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86" w:rsidRPr="00105A28" w:rsidRDefault="00105A28" w:rsidP="00092B86">
      <w:pPr>
        <w:keepNext/>
        <w:numPr>
          <w:ilvl w:val="1"/>
          <w:numId w:val="0"/>
        </w:numPr>
        <w:tabs>
          <w:tab w:val="left" w:pos="567"/>
          <w:tab w:val="num" w:pos="72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outlineLvl w:val="1"/>
        <w:rPr>
          <w:rFonts w:ascii="Arial (W1)" w:eastAsia="Times New Roman" w:hAnsi="Arial (W1)" w:cs="Times New (W1)"/>
          <w:b/>
          <w:lang w:val="en-US"/>
        </w:rPr>
      </w:pPr>
      <w:bookmarkStart w:id="0" w:name="_Toc223416072"/>
      <w:bookmarkStart w:id="1" w:name="_Toc361061892"/>
      <w:r>
        <w:rPr>
          <w:rFonts w:ascii="Arial (W1)" w:eastAsia="Times New Roman" w:hAnsi="Arial (W1)" w:cs="Times New (W1)"/>
          <w:b/>
          <w:lang w:val="en-US"/>
        </w:rPr>
        <w:t>Annex 1 to Proposal Submission F</w:t>
      </w:r>
      <w:r w:rsidR="00092B86" w:rsidRPr="00105A28">
        <w:rPr>
          <w:rFonts w:ascii="Arial (W1)" w:eastAsia="Times New Roman" w:hAnsi="Arial (W1)" w:cs="Times New (W1)"/>
          <w:b/>
          <w:lang w:val="en-US"/>
        </w:rPr>
        <w:t>orm</w:t>
      </w:r>
      <w:r w:rsidR="00F00498" w:rsidRPr="00105A28">
        <w:rPr>
          <w:rFonts w:ascii="Arial (W1)" w:eastAsia="Times New Roman" w:hAnsi="Arial (W1)" w:cs="Times New (W1)"/>
          <w:b/>
          <w:lang w:val="en-US"/>
        </w:rPr>
        <w:t xml:space="preserve">: </w:t>
      </w:r>
      <w:r w:rsidR="00F00498" w:rsidRPr="00105A28">
        <w:t xml:space="preserve"> </w:t>
      </w:r>
      <w:r w:rsidR="00F00498" w:rsidRPr="00105A28">
        <w:rPr>
          <w:rFonts w:ascii="Arial (W1)" w:eastAsia="Times New Roman" w:hAnsi="Arial (W1)" w:cs="Times New (W1)"/>
          <w:b/>
          <w:lang w:val="en-US"/>
        </w:rPr>
        <w:t>ITB-2013-31</w:t>
      </w:r>
      <w:r w:rsidR="00092B86" w:rsidRPr="00105A28">
        <w:rPr>
          <w:rFonts w:ascii="Arial (W1)" w:eastAsia="Times New Roman" w:hAnsi="Arial (W1)" w:cs="Times New (W1)"/>
          <w:b/>
          <w:lang w:val="en-US"/>
        </w:rPr>
        <w:t xml:space="preserve"> </w:t>
      </w:r>
    </w:p>
    <w:p w:rsidR="00F00498" w:rsidRPr="00105A28" w:rsidRDefault="00F00498" w:rsidP="00092B86">
      <w:pPr>
        <w:keepNext/>
        <w:numPr>
          <w:ilvl w:val="1"/>
          <w:numId w:val="0"/>
        </w:numPr>
        <w:tabs>
          <w:tab w:val="left" w:pos="567"/>
          <w:tab w:val="num" w:pos="72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outlineLvl w:val="1"/>
        <w:rPr>
          <w:rFonts w:ascii="Arial (W1)" w:eastAsia="Times New Roman" w:hAnsi="Arial (W1)" w:cs="Times New (W1)"/>
          <w:b/>
          <w:lang w:val="en-US"/>
        </w:rPr>
      </w:pPr>
    </w:p>
    <w:p w:rsidR="00F00498" w:rsidRPr="00105A28" w:rsidRDefault="00F00498" w:rsidP="00F00498">
      <w:pPr>
        <w:keepNext/>
        <w:numPr>
          <w:ilvl w:val="1"/>
          <w:numId w:val="0"/>
        </w:numPr>
        <w:tabs>
          <w:tab w:val="left" w:pos="567"/>
          <w:tab w:val="num" w:pos="72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outlineLvl w:val="1"/>
        <w:rPr>
          <w:rFonts w:ascii="Arial (W1)" w:eastAsia="Times New Roman" w:hAnsi="Arial (W1)" w:cs="Times New (W1)"/>
          <w:b/>
          <w:lang w:val="en-US"/>
        </w:rPr>
      </w:pPr>
      <w:r w:rsidRPr="00105A28">
        <w:rPr>
          <w:rFonts w:ascii="Arial (W1)" w:eastAsia="Times New Roman" w:hAnsi="Arial (W1)" w:cs="Times New (W1)"/>
          <w:b/>
          <w:lang w:val="en-US"/>
        </w:rPr>
        <w:t xml:space="preserve">Request for ITB: </w:t>
      </w:r>
      <w:r w:rsidRPr="00105A28">
        <w:rPr>
          <w:rFonts w:ascii="Arial (W1)" w:eastAsia="Times New Roman" w:hAnsi="Arial (W1)" w:cs="Times New (W1)"/>
          <w:lang w:val="en-US"/>
        </w:rPr>
        <w:t>Provision of Professional Office Removal Services for UNAIDS Headquarters, Geneva, Switzerland.</w:t>
      </w:r>
      <w:r w:rsidRPr="00105A28">
        <w:rPr>
          <w:rFonts w:ascii="Arial (W1)" w:eastAsia="Times New Roman" w:hAnsi="Arial (W1)" w:cs="Times New (W1)"/>
          <w:b/>
          <w:lang w:val="en-US"/>
        </w:rPr>
        <w:t xml:space="preserve"> </w:t>
      </w:r>
    </w:p>
    <w:bookmarkEnd w:id="0"/>
    <w:bookmarkEnd w:id="1"/>
    <w:p w:rsidR="00092B86" w:rsidRPr="00092B86" w:rsidRDefault="00092B86" w:rsidP="00092B86">
      <w:pPr>
        <w:spacing w:before="180" w:after="0" w:line="240" w:lineRule="auto"/>
        <w:jc w:val="both"/>
        <w:rPr>
          <w:rFonts w:ascii="Arial" w:eastAsia="Times New Roman" w:hAnsi="Arial" w:cs="Times New Roman"/>
          <w:snapToGrid w:val="0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28"/>
        <w:gridCol w:w="3048"/>
        <w:gridCol w:w="1115"/>
        <w:gridCol w:w="2409"/>
      </w:tblGrid>
      <w:tr w:rsidR="00092B86" w:rsidRPr="00092B86" w:rsidTr="00F52574">
        <w:tc>
          <w:tcPr>
            <w:tcW w:w="1080" w:type="dxa"/>
            <w:shd w:val="clear" w:color="auto" w:fill="auto"/>
            <w:vAlign w:val="center"/>
          </w:tcPr>
          <w:p w:rsidR="00092B86" w:rsidRPr="00092B86" w:rsidRDefault="00092B86" w:rsidP="00092B86">
            <w:pPr>
              <w:spacing w:before="18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b/>
                <w:sz w:val="20"/>
                <w:szCs w:val="20"/>
              </w:rPr>
              <w:t>Topic number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92B86" w:rsidRPr="00092B86" w:rsidRDefault="00092B86" w:rsidP="00092B86">
            <w:pPr>
              <w:spacing w:before="18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b/>
                <w:sz w:val="20"/>
                <w:szCs w:val="20"/>
              </w:rPr>
              <w:t>Topic Description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092B86" w:rsidRPr="00092B86" w:rsidRDefault="00092B86" w:rsidP="00092B86">
            <w:pPr>
              <w:spacing w:before="18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92B86" w:rsidRPr="00092B86" w:rsidRDefault="00092B86" w:rsidP="00092B86">
            <w:pPr>
              <w:spacing w:before="18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b/>
                <w:sz w:val="20"/>
                <w:szCs w:val="20"/>
              </w:rPr>
              <w:t>Meets  the Criteria (Yes/No)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92B86" w:rsidRPr="00092B86" w:rsidRDefault="00092B86" w:rsidP="00092B86">
            <w:pPr>
              <w:spacing w:before="18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b/>
                <w:sz w:val="20"/>
                <w:szCs w:val="20"/>
              </w:rPr>
              <w:t>Supporting documents/</w:t>
            </w:r>
          </w:p>
          <w:p w:rsidR="00092B86" w:rsidRPr="00092B86" w:rsidRDefault="00092B86" w:rsidP="00092B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b/>
                <w:sz w:val="20"/>
                <w:szCs w:val="20"/>
              </w:rPr>
              <w:t>Information</w:t>
            </w:r>
          </w:p>
        </w:tc>
      </w:tr>
      <w:tr w:rsidR="00092B86" w:rsidRPr="00092B86" w:rsidTr="00F52574">
        <w:tc>
          <w:tcPr>
            <w:tcW w:w="1080" w:type="dxa"/>
            <w:shd w:val="clear" w:color="auto" w:fill="auto"/>
            <w:vAlign w:val="center"/>
          </w:tcPr>
          <w:p w:rsidR="00092B86" w:rsidRPr="00092B86" w:rsidRDefault="00092B86" w:rsidP="00092B86">
            <w:pPr>
              <w:spacing w:before="18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92B86" w:rsidRPr="00092B86" w:rsidRDefault="00092B86" w:rsidP="00092B86">
            <w:pPr>
              <w:spacing w:before="18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>Company profile</w:t>
            </w:r>
          </w:p>
        </w:tc>
        <w:tc>
          <w:tcPr>
            <w:tcW w:w="3048" w:type="dxa"/>
            <w:shd w:val="clear" w:color="auto" w:fill="auto"/>
          </w:tcPr>
          <w:p w:rsidR="00092B86" w:rsidRPr="00092B86" w:rsidRDefault="00092B86" w:rsidP="00092B86">
            <w:pPr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>Does your company have 10 years’ experience as a professional removal company</w:t>
            </w:r>
            <w:r w:rsidR="009F3589">
              <w:t xml:space="preserve"> </w:t>
            </w:r>
            <w:r w:rsidR="009F3589" w:rsidRPr="009F3589">
              <w:rPr>
                <w:rFonts w:ascii="Arial" w:eastAsia="Times New Roman" w:hAnsi="Arial" w:cs="Times New Roman"/>
                <w:sz w:val="20"/>
                <w:szCs w:val="20"/>
              </w:rPr>
              <w:t>in Geneva or the neighbouring region</w:t>
            </w: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>?</w:t>
            </w:r>
          </w:p>
          <w:p w:rsidR="00092B86" w:rsidRPr="00092B86" w:rsidRDefault="00092B86" w:rsidP="00092B86">
            <w:pPr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>How long have you had a professional presence in Geneva?</w:t>
            </w:r>
          </w:p>
          <w:p w:rsidR="00092B86" w:rsidRPr="00092B86" w:rsidRDefault="00092B86" w:rsidP="00092B86">
            <w:pPr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92B86" w:rsidRPr="00092B86" w:rsidRDefault="00092B86" w:rsidP="00092B86">
            <w:pPr>
              <w:spacing w:before="18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92B86" w:rsidRPr="00092B86" w:rsidRDefault="00092B86" w:rsidP="00092B86">
            <w:pPr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 xml:space="preserve">Please provide a short presentation of your company. </w:t>
            </w:r>
          </w:p>
          <w:p w:rsidR="00092B86" w:rsidRPr="00092B86" w:rsidRDefault="00092B86" w:rsidP="00092B86">
            <w:pPr>
              <w:spacing w:before="18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2B86" w:rsidRPr="00092B86" w:rsidTr="00F52574">
        <w:tc>
          <w:tcPr>
            <w:tcW w:w="1080" w:type="dxa"/>
            <w:shd w:val="clear" w:color="auto" w:fill="auto"/>
            <w:vAlign w:val="center"/>
          </w:tcPr>
          <w:p w:rsidR="00092B86" w:rsidRPr="00092B86" w:rsidRDefault="00092B86" w:rsidP="00092B86">
            <w:pPr>
              <w:spacing w:before="18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92B86" w:rsidRPr="00092B86" w:rsidRDefault="00092B86" w:rsidP="00092B86">
            <w:pPr>
              <w:spacing w:before="18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>Extensive expertise in office removals</w:t>
            </w:r>
          </w:p>
        </w:tc>
        <w:tc>
          <w:tcPr>
            <w:tcW w:w="3048" w:type="dxa"/>
            <w:shd w:val="clear" w:color="auto" w:fill="auto"/>
          </w:tcPr>
          <w:p w:rsidR="00092B86" w:rsidRPr="00092B86" w:rsidRDefault="00092B86" w:rsidP="00092B86">
            <w:pPr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>Does your company have experience working for international organizations or large corporate entities?</w:t>
            </w:r>
          </w:p>
          <w:p w:rsidR="00092B86" w:rsidRPr="00092B86" w:rsidRDefault="00092B86" w:rsidP="00092B86">
            <w:pPr>
              <w:tabs>
                <w:tab w:val="left" w:pos="851"/>
                <w:tab w:val="left" w:pos="1191"/>
                <w:tab w:val="left" w:pos="1531"/>
              </w:tabs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092B86" w:rsidRPr="00092B86" w:rsidRDefault="00092B86" w:rsidP="00092B86">
            <w:pPr>
              <w:tabs>
                <w:tab w:val="left" w:pos="851"/>
                <w:tab w:val="left" w:pos="1191"/>
                <w:tab w:val="left" w:pos="1531"/>
              </w:tabs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92B86" w:rsidRPr="00092B86" w:rsidRDefault="00092B86" w:rsidP="00092B86">
            <w:pPr>
              <w:spacing w:before="18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92B86" w:rsidRPr="00092B86" w:rsidRDefault="00092B86" w:rsidP="00092B86">
            <w:pPr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>Please provide at least details of three relevant clients who would be prepared to give a reference to UNAIDS concerning their experience with</w:t>
            </w:r>
            <w:r w:rsidR="00105A28">
              <w:rPr>
                <w:rFonts w:ascii="Arial" w:eastAsia="Times New Roman" w:hAnsi="Arial" w:cs="Times New Roman"/>
                <w:sz w:val="20"/>
                <w:szCs w:val="20"/>
              </w:rPr>
              <w:t xml:space="preserve"> your company</w:t>
            </w: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</w:p>
          <w:p w:rsidR="00092B86" w:rsidRPr="00092B86" w:rsidRDefault="00092B86" w:rsidP="00092B86">
            <w:pPr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2B86" w:rsidRPr="00092B86" w:rsidTr="00F52574">
        <w:tc>
          <w:tcPr>
            <w:tcW w:w="1080" w:type="dxa"/>
            <w:shd w:val="clear" w:color="auto" w:fill="auto"/>
            <w:vAlign w:val="center"/>
          </w:tcPr>
          <w:p w:rsidR="00092B86" w:rsidRPr="00092B86" w:rsidRDefault="00092B86" w:rsidP="00092B86">
            <w:pPr>
              <w:spacing w:before="18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92B86" w:rsidRPr="00092B86" w:rsidRDefault="00092B86" w:rsidP="00092B86">
            <w:pPr>
              <w:spacing w:before="18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>Financial situation</w:t>
            </w:r>
          </w:p>
        </w:tc>
        <w:tc>
          <w:tcPr>
            <w:tcW w:w="3048" w:type="dxa"/>
            <w:shd w:val="clear" w:color="auto" w:fill="auto"/>
          </w:tcPr>
          <w:p w:rsidR="00092B86" w:rsidRPr="00092B86" w:rsidRDefault="00092B86" w:rsidP="00092B86">
            <w:pPr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>Does your company have currently litigation or dispute with clients?</w:t>
            </w:r>
          </w:p>
          <w:p w:rsidR="00092B86" w:rsidRPr="00092B86" w:rsidRDefault="00092B86" w:rsidP="00092B86">
            <w:pPr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>Does your company have any pending litigation or dispute with regulatory bodies and authorities?</w:t>
            </w:r>
          </w:p>
          <w:p w:rsidR="00092B86" w:rsidRPr="00092B86" w:rsidRDefault="00092B86" w:rsidP="00092B86">
            <w:pPr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92B86" w:rsidRPr="00092B86" w:rsidRDefault="00092B86" w:rsidP="00092B86">
            <w:pPr>
              <w:spacing w:before="18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92B86" w:rsidRPr="00092B86" w:rsidRDefault="00092B86" w:rsidP="00092B86">
            <w:pPr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>Please provide the financial statement for the last 3 years.</w:t>
            </w:r>
          </w:p>
        </w:tc>
      </w:tr>
      <w:tr w:rsidR="00092B86" w:rsidRPr="00092B86" w:rsidTr="00F52574">
        <w:tc>
          <w:tcPr>
            <w:tcW w:w="1080" w:type="dxa"/>
            <w:shd w:val="clear" w:color="auto" w:fill="auto"/>
            <w:vAlign w:val="center"/>
          </w:tcPr>
          <w:p w:rsidR="00092B86" w:rsidRPr="00092B86" w:rsidRDefault="00092B86" w:rsidP="00092B86">
            <w:pPr>
              <w:spacing w:before="18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92B86" w:rsidRPr="00092B86" w:rsidRDefault="00092B86" w:rsidP="00092B86">
            <w:pPr>
              <w:spacing w:before="18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>Technical approach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092B86" w:rsidRPr="00092B86" w:rsidRDefault="00092B86" w:rsidP="00092B86">
            <w:pPr>
              <w:tabs>
                <w:tab w:val="left" w:pos="851"/>
                <w:tab w:val="left" w:pos="1276"/>
                <w:tab w:val="left" w:pos="1531"/>
              </w:tabs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 xml:space="preserve">Does your company have: </w:t>
            </w:r>
          </w:p>
          <w:p w:rsidR="00092B86" w:rsidRDefault="00092B86" w:rsidP="00092B86">
            <w:pPr>
              <w:tabs>
                <w:tab w:val="left" w:pos="851"/>
                <w:tab w:val="left" w:pos="1276"/>
                <w:tab w:val="left" w:pos="1531"/>
              </w:tabs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 xml:space="preserve">Capacity to acknowledge requests within 24 hours (Monday – Friday)? </w:t>
            </w:r>
          </w:p>
          <w:p w:rsidR="00F00498" w:rsidRPr="00092B86" w:rsidRDefault="00F00498" w:rsidP="00092B86">
            <w:pPr>
              <w:tabs>
                <w:tab w:val="left" w:pos="851"/>
                <w:tab w:val="left" w:pos="1276"/>
                <w:tab w:val="left" w:pos="1531"/>
              </w:tabs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092B86" w:rsidRPr="00092B86" w:rsidRDefault="00092B86" w:rsidP="00092B86">
            <w:pPr>
              <w:tabs>
                <w:tab w:val="left" w:pos="851"/>
                <w:tab w:val="left" w:pos="1276"/>
                <w:tab w:val="left" w:pos="1531"/>
              </w:tabs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>Capacity to implement removal projects with one week’s notice?</w:t>
            </w:r>
          </w:p>
          <w:p w:rsidR="00092B86" w:rsidRDefault="00092B86" w:rsidP="00092B86">
            <w:pPr>
              <w:tabs>
                <w:tab w:val="left" w:pos="851"/>
                <w:tab w:val="left" w:pos="1276"/>
                <w:tab w:val="left" w:pos="1531"/>
              </w:tabs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>Capacity to supply packing materials with one week’s notice?</w:t>
            </w:r>
          </w:p>
          <w:p w:rsidR="00105A28" w:rsidRDefault="00105A28" w:rsidP="00092B86">
            <w:pPr>
              <w:tabs>
                <w:tab w:val="left" w:pos="851"/>
                <w:tab w:val="left" w:pos="1276"/>
                <w:tab w:val="left" w:pos="1531"/>
              </w:tabs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105A28" w:rsidRPr="00092B86" w:rsidRDefault="00105A28" w:rsidP="00092B86">
            <w:pPr>
              <w:tabs>
                <w:tab w:val="left" w:pos="851"/>
                <w:tab w:val="left" w:pos="1276"/>
                <w:tab w:val="left" w:pos="1531"/>
              </w:tabs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092B86" w:rsidRPr="00092B86" w:rsidRDefault="00092B86" w:rsidP="00092B86">
            <w:pPr>
              <w:tabs>
                <w:tab w:val="left" w:pos="851"/>
                <w:tab w:val="left" w:pos="1276"/>
                <w:tab w:val="left" w:pos="1531"/>
              </w:tabs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 xml:space="preserve">Capacity to supply </w:t>
            </w:r>
            <w:r w:rsidR="00A46742">
              <w:rPr>
                <w:rFonts w:ascii="Arial" w:eastAsia="Times New Roman" w:hAnsi="Arial" w:cs="Times New Roman"/>
                <w:sz w:val="20"/>
                <w:szCs w:val="20"/>
              </w:rPr>
              <w:t xml:space="preserve">a </w:t>
            </w: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>vehicle capable of loading and unloading at the UNAIDS delivery bay with one week’s notice</w:t>
            </w:r>
            <w:r w:rsidR="00105A28">
              <w:rPr>
                <w:rFonts w:ascii="Arial" w:eastAsia="Times New Roman" w:hAnsi="Arial" w:cs="Times New Roman"/>
                <w:sz w:val="20"/>
                <w:szCs w:val="20"/>
              </w:rPr>
              <w:t xml:space="preserve"> (4 wheels – 16 tons)</w:t>
            </w: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 xml:space="preserve">?  </w:t>
            </w:r>
          </w:p>
          <w:p w:rsidR="00092B86" w:rsidRPr="00092B86" w:rsidRDefault="00092B86" w:rsidP="00092B86">
            <w:pPr>
              <w:tabs>
                <w:tab w:val="left" w:pos="851"/>
                <w:tab w:val="left" w:pos="1276"/>
                <w:tab w:val="left" w:pos="1531"/>
              </w:tabs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 xml:space="preserve">Does the vehicle have a hydraulic tailboard capacity to reach UNAIDS delivery bay? </w:t>
            </w:r>
          </w:p>
          <w:p w:rsidR="00092B86" w:rsidRPr="00092B86" w:rsidRDefault="00092B86" w:rsidP="00092B86">
            <w:pPr>
              <w:tabs>
                <w:tab w:val="left" w:pos="851"/>
                <w:tab w:val="left" w:pos="1276"/>
                <w:tab w:val="left" w:pos="1531"/>
              </w:tabs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92B86" w:rsidRPr="00092B86" w:rsidRDefault="00092B86" w:rsidP="00092B86">
            <w:pPr>
              <w:spacing w:before="18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92B86" w:rsidRPr="00092B86" w:rsidRDefault="00092B86" w:rsidP="00092B86">
            <w:pPr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092B86" w:rsidRPr="00092B86" w:rsidRDefault="00092B86" w:rsidP="00092B86">
            <w:pPr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 xml:space="preserve">Please confirm and provide technical approach, methodology that will be deployed to the project. </w:t>
            </w:r>
          </w:p>
        </w:tc>
      </w:tr>
      <w:tr w:rsidR="00092B86" w:rsidRPr="00092B86" w:rsidTr="00F52574">
        <w:tc>
          <w:tcPr>
            <w:tcW w:w="1080" w:type="dxa"/>
            <w:shd w:val="clear" w:color="auto" w:fill="auto"/>
            <w:vAlign w:val="center"/>
          </w:tcPr>
          <w:p w:rsidR="00092B86" w:rsidRPr="00092B86" w:rsidRDefault="00092B86" w:rsidP="00092B86">
            <w:pPr>
              <w:spacing w:before="18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92B86" w:rsidRPr="00092B86" w:rsidRDefault="00092B86" w:rsidP="00092B86">
            <w:pPr>
              <w:spacing w:before="18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>Staffing</w:t>
            </w:r>
          </w:p>
          <w:p w:rsidR="00092B86" w:rsidRPr="00092B86" w:rsidRDefault="00092B86" w:rsidP="00092B86">
            <w:pPr>
              <w:spacing w:before="18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092B86" w:rsidRPr="00092B86" w:rsidRDefault="00092B86" w:rsidP="00092B86">
            <w:pPr>
              <w:tabs>
                <w:tab w:val="left" w:pos="851"/>
                <w:tab w:val="left" w:pos="1191"/>
                <w:tab w:val="left" w:pos="1531"/>
              </w:tabs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>Can your company provide a dedicated Focal Point contactable through telephone and email?</w:t>
            </w:r>
          </w:p>
          <w:p w:rsidR="00092B86" w:rsidRPr="00092B86" w:rsidRDefault="00092B86" w:rsidP="00092B86">
            <w:pPr>
              <w:tabs>
                <w:tab w:val="left" w:pos="851"/>
                <w:tab w:val="left" w:pos="1191"/>
                <w:tab w:val="left" w:pos="1531"/>
              </w:tabs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 xml:space="preserve">Can your company provide professional removal team of </w:t>
            </w:r>
            <w:r w:rsidR="00E170F4">
              <w:rPr>
                <w:rFonts w:ascii="Arial" w:eastAsia="Times New Roman" w:hAnsi="Arial" w:cs="Times New Roman"/>
                <w:sz w:val="20"/>
                <w:szCs w:val="20"/>
              </w:rPr>
              <w:t>2 to 8 men at one week’s notice?</w:t>
            </w:r>
          </w:p>
          <w:p w:rsidR="00092B86" w:rsidRDefault="00092B86" w:rsidP="00092B86">
            <w:pPr>
              <w:tabs>
                <w:tab w:val="left" w:pos="851"/>
                <w:tab w:val="left" w:pos="1191"/>
                <w:tab w:val="left" w:pos="1531"/>
              </w:tabs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>Are all your company staff who would work with UNAIDS flue</w:t>
            </w:r>
            <w:r w:rsidR="00A46742">
              <w:rPr>
                <w:rFonts w:ascii="Arial" w:eastAsia="Times New Roman" w:hAnsi="Arial" w:cs="Times New Roman"/>
                <w:sz w:val="20"/>
                <w:szCs w:val="20"/>
              </w:rPr>
              <w:t>nt in French (oral and written)?</w:t>
            </w:r>
          </w:p>
          <w:p w:rsidR="009F3589" w:rsidRPr="00092B86" w:rsidRDefault="009F3589" w:rsidP="00092B86">
            <w:pPr>
              <w:tabs>
                <w:tab w:val="left" w:pos="851"/>
                <w:tab w:val="left" w:pos="1191"/>
                <w:tab w:val="left" w:pos="1531"/>
              </w:tabs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F3589">
              <w:rPr>
                <w:rFonts w:ascii="Arial" w:eastAsia="Times New Roman" w:hAnsi="Arial" w:cs="Times New Roman"/>
                <w:sz w:val="20"/>
                <w:szCs w:val="20"/>
              </w:rPr>
              <w:t>What are the QA/QC systems in place?</w:t>
            </w:r>
          </w:p>
          <w:p w:rsidR="00092B86" w:rsidRPr="00092B86" w:rsidRDefault="00092B86" w:rsidP="00092B86">
            <w:pPr>
              <w:tabs>
                <w:tab w:val="left" w:pos="851"/>
                <w:tab w:val="left" w:pos="1191"/>
                <w:tab w:val="left" w:pos="1531"/>
              </w:tabs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92B86" w:rsidRPr="00092B86" w:rsidRDefault="00092B86" w:rsidP="00092B86">
            <w:pPr>
              <w:spacing w:before="18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92B86" w:rsidRPr="00092B86" w:rsidRDefault="00092B86" w:rsidP="00092B86">
            <w:pPr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2B86" w:rsidRPr="00092B86" w:rsidTr="00F52574">
        <w:tc>
          <w:tcPr>
            <w:tcW w:w="1080" w:type="dxa"/>
            <w:shd w:val="clear" w:color="auto" w:fill="auto"/>
            <w:vAlign w:val="center"/>
          </w:tcPr>
          <w:p w:rsidR="00092B86" w:rsidRPr="00092B86" w:rsidRDefault="00092B86" w:rsidP="00092B86">
            <w:pPr>
              <w:spacing w:before="18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>6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92B86" w:rsidRPr="00092B86" w:rsidRDefault="00092B86" w:rsidP="00092B86">
            <w:pPr>
              <w:spacing w:before="18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 xml:space="preserve">    Certifications Attained.</w:t>
            </w:r>
          </w:p>
          <w:p w:rsidR="00092B86" w:rsidRPr="00092B86" w:rsidRDefault="00092B86" w:rsidP="00092B86">
            <w:pPr>
              <w:spacing w:before="18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092B86" w:rsidRPr="00092B86" w:rsidRDefault="00092B86" w:rsidP="00092B86">
            <w:pPr>
              <w:tabs>
                <w:tab w:val="left" w:pos="851"/>
                <w:tab w:val="left" w:pos="1191"/>
                <w:tab w:val="left" w:pos="1531"/>
              </w:tabs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092B86" w:rsidRPr="00092B86" w:rsidRDefault="00092B86" w:rsidP="00092B86">
            <w:pPr>
              <w:tabs>
                <w:tab w:val="left" w:pos="851"/>
                <w:tab w:val="left" w:pos="1191"/>
                <w:tab w:val="left" w:pos="1531"/>
              </w:tabs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>Is your company ISO</w:t>
            </w:r>
            <w:r w:rsidR="000A5202">
              <w:rPr>
                <w:rFonts w:ascii="Arial" w:eastAsia="Times New Roman" w:hAnsi="Arial" w:cs="Times New Roman"/>
                <w:sz w:val="20"/>
                <w:szCs w:val="20"/>
              </w:rPr>
              <w:t xml:space="preserve"> certified</w:t>
            </w: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>?</w:t>
            </w:r>
          </w:p>
          <w:p w:rsidR="006715FC" w:rsidRDefault="006715FC" w:rsidP="00092B86">
            <w:pPr>
              <w:tabs>
                <w:tab w:val="left" w:pos="851"/>
                <w:tab w:val="left" w:pos="1191"/>
                <w:tab w:val="left" w:pos="1531"/>
              </w:tabs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Or</w:t>
            </w:r>
            <w:bookmarkStart w:id="2" w:name="_GoBack"/>
            <w:bookmarkEnd w:id="2"/>
          </w:p>
          <w:p w:rsidR="00092B86" w:rsidRPr="00092B86" w:rsidRDefault="00092B86" w:rsidP="00092B86">
            <w:pPr>
              <w:tabs>
                <w:tab w:val="left" w:pos="851"/>
                <w:tab w:val="left" w:pos="1191"/>
                <w:tab w:val="left" w:pos="1531"/>
              </w:tabs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>Is your company FAIM</w:t>
            </w:r>
            <w:r w:rsidR="000A5202">
              <w:rPr>
                <w:rFonts w:ascii="Arial" w:eastAsia="Times New Roman" w:hAnsi="Arial" w:cs="Times New Roman"/>
                <w:sz w:val="20"/>
                <w:szCs w:val="20"/>
              </w:rPr>
              <w:t>/FIDI</w:t>
            </w: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 xml:space="preserve"> accredited?</w:t>
            </w:r>
          </w:p>
          <w:p w:rsidR="00092B86" w:rsidRPr="00092B86" w:rsidRDefault="00092B86" w:rsidP="00092B86">
            <w:pPr>
              <w:tabs>
                <w:tab w:val="left" w:pos="851"/>
                <w:tab w:val="left" w:pos="1191"/>
                <w:tab w:val="left" w:pos="1531"/>
              </w:tabs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092B86" w:rsidRPr="00092B86" w:rsidRDefault="00092B86" w:rsidP="00092B86">
            <w:pPr>
              <w:tabs>
                <w:tab w:val="left" w:pos="851"/>
                <w:tab w:val="left" w:pos="1191"/>
                <w:tab w:val="left" w:pos="1531"/>
              </w:tabs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15" w:type="dxa"/>
            <w:shd w:val="clear" w:color="auto" w:fill="auto"/>
          </w:tcPr>
          <w:p w:rsidR="00092B86" w:rsidRPr="00092B86" w:rsidRDefault="00092B86" w:rsidP="00092B86">
            <w:pPr>
              <w:spacing w:before="18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92B86" w:rsidRPr="00092B86" w:rsidRDefault="00092B86" w:rsidP="00092B86">
            <w:pPr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>Please confirm and provide certification</w:t>
            </w:r>
            <w:r w:rsidRPr="00092B86">
              <w:rPr>
                <w:rFonts w:ascii="Calibri" w:eastAsia="Times New Roman" w:hAnsi="Calibri" w:cs="Times New Roman"/>
                <w:sz w:val="20"/>
                <w:szCs w:val="20"/>
              </w:rPr>
              <w:t>s.</w:t>
            </w:r>
          </w:p>
        </w:tc>
      </w:tr>
      <w:tr w:rsidR="00092B86" w:rsidRPr="00092B86" w:rsidTr="00F52574">
        <w:tc>
          <w:tcPr>
            <w:tcW w:w="1080" w:type="dxa"/>
            <w:shd w:val="clear" w:color="auto" w:fill="auto"/>
            <w:vAlign w:val="center"/>
          </w:tcPr>
          <w:p w:rsidR="00092B86" w:rsidRPr="00092B86" w:rsidRDefault="00092B86" w:rsidP="00092B86">
            <w:pPr>
              <w:spacing w:before="18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92B86" w:rsidRPr="00092B86" w:rsidRDefault="00092B86" w:rsidP="00092B86">
            <w:pPr>
              <w:spacing w:before="18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B86">
              <w:rPr>
                <w:rFonts w:ascii="Arial" w:eastAsia="Times New Roman" w:hAnsi="Arial" w:cs="Times New Roman"/>
                <w:sz w:val="20"/>
                <w:szCs w:val="20"/>
              </w:rPr>
              <w:t xml:space="preserve">Legal Obligations </w:t>
            </w:r>
          </w:p>
        </w:tc>
        <w:tc>
          <w:tcPr>
            <w:tcW w:w="3048" w:type="dxa"/>
            <w:shd w:val="clear" w:color="auto" w:fill="auto"/>
          </w:tcPr>
          <w:p w:rsidR="00092B86" w:rsidRDefault="00252B21" w:rsidP="00092B86">
            <w:pPr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Are all your staff</w:t>
            </w:r>
            <w:r w:rsidR="00092B86" w:rsidRPr="00092B86">
              <w:rPr>
                <w:rFonts w:ascii="Arial" w:eastAsia="Times New Roman" w:hAnsi="Arial" w:cs="Times New Roman"/>
                <w:sz w:val="20"/>
                <w:szCs w:val="20"/>
              </w:rPr>
              <w:t xml:space="preserve"> contracted to provide services to UNAIDS in conformity with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the </w:t>
            </w:r>
            <w:r w:rsidR="00092B86" w:rsidRPr="00092B86">
              <w:rPr>
                <w:rFonts w:ascii="Arial" w:eastAsia="Times New Roman" w:hAnsi="Arial" w:cs="Times New Roman"/>
                <w:sz w:val="20"/>
                <w:szCs w:val="20"/>
              </w:rPr>
              <w:t>General and Contra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ctual Conditions paragraph 5.31?</w:t>
            </w:r>
          </w:p>
          <w:p w:rsidR="00F00498" w:rsidRPr="00092B86" w:rsidRDefault="00F00498" w:rsidP="00092B86">
            <w:pPr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92B86" w:rsidRPr="00092B86" w:rsidRDefault="00092B86" w:rsidP="00092B86">
            <w:pPr>
              <w:spacing w:before="18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92B86" w:rsidRPr="00092B86" w:rsidRDefault="00092B86" w:rsidP="00092B86">
            <w:pPr>
              <w:spacing w:before="18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646457" w:rsidRDefault="00646457"/>
    <w:sectPr w:rsidR="00646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86"/>
    <w:rsid w:val="00092B86"/>
    <w:rsid w:val="000A5202"/>
    <w:rsid w:val="00105A28"/>
    <w:rsid w:val="00252B21"/>
    <w:rsid w:val="00646457"/>
    <w:rsid w:val="006715FC"/>
    <w:rsid w:val="009F3589"/>
    <w:rsid w:val="00A46742"/>
    <w:rsid w:val="00E170F4"/>
    <w:rsid w:val="00F0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92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B86"/>
    <w:rPr>
      <w:sz w:val="20"/>
      <w:szCs w:val="20"/>
      <w:lang w:val="en-GB"/>
    </w:rPr>
  </w:style>
  <w:style w:type="character" w:styleId="CommentReference">
    <w:name w:val="annotation reference"/>
    <w:rsid w:val="00092B8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86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F00498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F00498"/>
    <w:rPr>
      <w:rFonts w:ascii="Arial" w:eastAsia="Times New Roman" w:hAnsi="Arial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92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B86"/>
    <w:rPr>
      <w:sz w:val="20"/>
      <w:szCs w:val="20"/>
      <w:lang w:val="en-GB"/>
    </w:rPr>
  </w:style>
  <w:style w:type="character" w:styleId="CommentReference">
    <w:name w:val="annotation reference"/>
    <w:rsid w:val="00092B8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86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F00498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F00498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Bolvenkel-Prior</dc:creator>
  <cp:lastModifiedBy>Susie Bolvenkel-Prior</cp:lastModifiedBy>
  <cp:revision>8</cp:revision>
  <dcterms:created xsi:type="dcterms:W3CDTF">2013-11-21T17:47:00Z</dcterms:created>
  <dcterms:modified xsi:type="dcterms:W3CDTF">2013-11-25T15:43:00Z</dcterms:modified>
</cp:coreProperties>
</file>